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0AAFDDF6" w14:textId="77777777" w:rsidR="00911A3E" w:rsidRDefault="00B1212C" w:rsidP="00382C3F">
            <w:pPr>
              <w:rPr>
                <w:lang w:val="et-EE"/>
              </w:rPr>
            </w:pPr>
            <w:r>
              <w:rPr>
                <w:lang w:val="et-EE"/>
              </w:rPr>
              <w:t>Keskko</w:t>
            </w:r>
            <w:r w:rsidR="00355F38">
              <w:rPr>
                <w:lang w:val="et-EE"/>
              </w:rPr>
              <w:t>nnaamet</w:t>
            </w:r>
          </w:p>
          <w:p w14:paraId="77A865FC" w14:textId="005DE7EF" w:rsidR="00355F38" w:rsidRDefault="00387058" w:rsidP="00382C3F">
            <w:pPr>
              <w:rPr>
                <w:lang w:val="et-EE"/>
              </w:rPr>
            </w:pPr>
            <w:hyperlink r:id="rId10" w:history="1">
              <w:r w:rsidRPr="005D26A4">
                <w:rPr>
                  <w:rStyle w:val="Hyperlink"/>
                  <w:lang w:val="et-EE"/>
                </w:rPr>
                <w:t>info@keskkonnaamet.ee</w:t>
              </w:r>
            </w:hyperlink>
          </w:p>
          <w:p w14:paraId="59C0086B" w14:textId="77777777" w:rsidR="00387058" w:rsidRDefault="00387058" w:rsidP="00382C3F">
            <w:pPr>
              <w:rPr>
                <w:lang w:val="et-EE"/>
              </w:rPr>
            </w:pPr>
          </w:p>
          <w:p w14:paraId="4E40E063" w14:textId="77777777" w:rsidR="00387058" w:rsidRDefault="00701A4F" w:rsidP="00382C3F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6A279312" w14:textId="0A15335D" w:rsidR="00701A4F" w:rsidRDefault="00514DA1" w:rsidP="00382C3F">
            <w:pPr>
              <w:rPr>
                <w:lang w:val="et-EE"/>
              </w:rPr>
            </w:pPr>
            <w:hyperlink r:id="rId11" w:history="1">
              <w:r w:rsidRPr="005D26A4">
                <w:rPr>
                  <w:rStyle w:val="Hyperlink"/>
                  <w:lang w:val="et-EE"/>
                </w:rPr>
                <w:t>info@tanspordiamet.ee</w:t>
              </w:r>
            </w:hyperlink>
          </w:p>
          <w:p w14:paraId="37EB2717" w14:textId="68F91704" w:rsidR="00514DA1" w:rsidRPr="008C5307" w:rsidRDefault="00514DA1" w:rsidP="00382C3F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5A213147" w:rsidR="00E922AF" w:rsidRPr="00967B32" w:rsidRDefault="00DC51B0" w:rsidP="003024D5">
            <w:pPr>
              <w:ind w:left="711"/>
              <w:rPr>
                <w:lang w:val="et-EE"/>
              </w:rPr>
            </w:pPr>
            <w:r w:rsidRPr="003024D5">
              <w:rPr>
                <w:lang w:val="et-EE"/>
              </w:rPr>
              <w:t>1</w:t>
            </w:r>
            <w:r w:rsidR="00382C3F" w:rsidRPr="003024D5">
              <w:rPr>
                <w:lang w:val="et-EE"/>
              </w:rPr>
              <w:t>2</w:t>
            </w:r>
            <w:r w:rsidR="00E81BE0" w:rsidRPr="003024D5">
              <w:rPr>
                <w:lang w:val="et-EE"/>
              </w:rPr>
              <w:t>.0</w:t>
            </w:r>
            <w:r w:rsidR="00382C3F" w:rsidRPr="003024D5">
              <w:rPr>
                <w:lang w:val="et-EE"/>
              </w:rPr>
              <w:t>3</w:t>
            </w:r>
            <w:r w:rsidR="00E81BE0" w:rsidRPr="003024D5">
              <w:rPr>
                <w:lang w:val="et-EE"/>
              </w:rPr>
              <w:t>.202</w:t>
            </w:r>
            <w:r w:rsidR="00382C3F" w:rsidRPr="003024D5">
              <w:rPr>
                <w:lang w:val="et-EE"/>
              </w:rPr>
              <w:t>5</w:t>
            </w:r>
            <w:r w:rsidR="00487EFF" w:rsidRPr="003024D5">
              <w:rPr>
                <w:lang w:val="et-EE"/>
              </w:rPr>
              <w:t xml:space="preserve"> nr</w:t>
            </w:r>
            <w:r w:rsidR="00487EFF" w:rsidRPr="00967B32">
              <w:rPr>
                <w:lang w:val="et-EE"/>
              </w:rPr>
              <w:t xml:space="preserve"> </w:t>
            </w:r>
            <w:r w:rsidR="0096036F" w:rsidRPr="003024D5">
              <w:rPr>
                <w:lang w:val="et-EE"/>
              </w:rPr>
              <w:t>5-5/2481</w:t>
            </w:r>
          </w:p>
        </w:tc>
      </w:tr>
    </w:tbl>
    <w:p w14:paraId="6A3F983A" w14:textId="20C9B35B" w:rsidR="007F0093" w:rsidRPr="006310CD" w:rsidRDefault="00D960E5" w:rsidP="00154229">
      <w:pPr>
        <w:rPr>
          <w:b/>
          <w:bCs/>
          <w:lang w:val="et-EE"/>
        </w:rPr>
      </w:pPr>
      <w:r w:rsidRPr="006310CD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10CD" w:rsidRPr="006310CD">
        <w:rPr>
          <w:b/>
          <w:bCs/>
          <w:lang w:val="et-EE"/>
        </w:rPr>
        <w:t>Seisukoha küsimine</w:t>
      </w:r>
    </w:p>
    <w:p w14:paraId="24BFD02C" w14:textId="77777777" w:rsidR="007F0093" w:rsidRDefault="007F0093">
      <w:pPr>
        <w:rPr>
          <w:lang w:val="et-EE"/>
        </w:rPr>
      </w:pPr>
    </w:p>
    <w:p w14:paraId="24D364D1" w14:textId="1C512AFB" w:rsidR="006310CD" w:rsidRPr="00A5221A" w:rsidRDefault="00A5221A" w:rsidP="00A5221A">
      <w:pPr>
        <w:jc w:val="both"/>
        <w:rPr>
          <w:lang w:val="et-EE"/>
        </w:rPr>
      </w:pPr>
      <w:r w:rsidRPr="00A5221A">
        <w:rPr>
          <w:lang w:val="et-EE"/>
        </w:rPr>
        <w:t>Esitame</w:t>
      </w:r>
      <w:r w:rsidR="006D2D26">
        <w:rPr>
          <w:lang w:val="et-EE"/>
        </w:rPr>
        <w:t xml:space="preserve"> </w:t>
      </w:r>
      <w:r w:rsidRPr="00A5221A">
        <w:rPr>
          <w:lang w:val="et-EE"/>
        </w:rPr>
        <w:t>keskkonnamõju hindamise ja keskkonnajuhtimissüsteemi seaduse</w:t>
      </w:r>
      <w:r w:rsidRPr="00A5221A">
        <w:rPr>
          <w:lang w:val="et-EE"/>
        </w:rPr>
        <w:br/>
        <w:t xml:space="preserve">§ 33 lõike 6 alusel seisukoha andmiseks Saue vallas </w:t>
      </w:r>
      <w:proofErr w:type="spellStart"/>
      <w:r w:rsidR="00832CD4">
        <w:rPr>
          <w:lang w:val="et-EE"/>
        </w:rPr>
        <w:t>Hüüru</w:t>
      </w:r>
      <w:proofErr w:type="spellEnd"/>
      <w:r w:rsidR="00832CD4">
        <w:rPr>
          <w:lang w:val="et-EE"/>
        </w:rPr>
        <w:t xml:space="preserve"> külas</w:t>
      </w:r>
      <w:r w:rsidRPr="00A5221A">
        <w:rPr>
          <w:lang w:val="et-EE"/>
        </w:rPr>
        <w:t xml:space="preserve"> </w:t>
      </w:r>
      <w:r w:rsidR="00A27226" w:rsidRPr="00A27226">
        <w:rPr>
          <w:lang w:val="et-EE"/>
        </w:rPr>
        <w:t xml:space="preserve">Angerja tee 38, 40, 42, 44, 53, 57, 59 ja Lutsu katastriüksuste </w:t>
      </w:r>
      <w:r w:rsidR="00053C52">
        <w:rPr>
          <w:lang w:val="et-EE"/>
        </w:rPr>
        <w:t>ja</w:t>
      </w:r>
      <w:r w:rsidR="00A27226" w:rsidRPr="00A27226">
        <w:rPr>
          <w:lang w:val="et-EE"/>
        </w:rPr>
        <w:t xml:space="preserve"> lähiala</w:t>
      </w:r>
      <w:r w:rsidR="00A27226" w:rsidRPr="00A5221A">
        <w:rPr>
          <w:lang w:val="et-EE"/>
        </w:rPr>
        <w:t xml:space="preserve"> </w:t>
      </w:r>
      <w:r w:rsidRPr="00A5221A">
        <w:rPr>
          <w:lang w:val="et-EE"/>
        </w:rPr>
        <w:t xml:space="preserve">detailplaneeringu algatamise </w:t>
      </w:r>
      <w:r w:rsidR="00053C52">
        <w:rPr>
          <w:lang w:val="et-EE"/>
        </w:rPr>
        <w:t>ning</w:t>
      </w:r>
      <w:r w:rsidRPr="00A5221A">
        <w:rPr>
          <w:lang w:val="et-EE"/>
        </w:rPr>
        <w:t xml:space="preserve"> keskkonnamõju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strateegilise hindamise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algatamata jätmise korralduse eelnõu.</w:t>
      </w:r>
    </w:p>
    <w:p w14:paraId="7AD0D176" w14:textId="77777777" w:rsidR="007F0093" w:rsidRPr="008C5307" w:rsidRDefault="007F0093">
      <w:pPr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3DD263DD" w:rsidR="00446356" w:rsidRPr="008C5307" w:rsidRDefault="0028132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471695FD" w:rsidR="00446356" w:rsidRPr="008C5307" w:rsidRDefault="00281322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6CB77ED6" w14:textId="77777777" w:rsidR="00170B93" w:rsidRDefault="00446356" w:rsidP="00446356">
      <w:pPr>
        <w:rPr>
          <w:lang w:val="et-EE"/>
        </w:rPr>
      </w:pPr>
      <w:r w:rsidRPr="008C5307">
        <w:rPr>
          <w:lang w:val="et-EE"/>
        </w:rPr>
        <w:t>Lisa</w:t>
      </w:r>
      <w:r w:rsidR="006310CD">
        <w:rPr>
          <w:lang w:val="et-EE"/>
        </w:rPr>
        <w:t>d</w:t>
      </w:r>
      <w:r w:rsidRPr="008C5307">
        <w:rPr>
          <w:lang w:val="et-EE"/>
        </w:rPr>
        <w:t xml:space="preserve">: </w:t>
      </w:r>
      <w:r w:rsidR="00EF168A" w:rsidRPr="008C5307">
        <w:rPr>
          <w:lang w:val="et-EE"/>
        </w:rPr>
        <w:tab/>
      </w:r>
    </w:p>
    <w:p w14:paraId="4D4914CB" w14:textId="269CE986" w:rsidR="00446356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07AF8086" w14:textId="3AFA0CA4" w:rsidR="00C277D6" w:rsidRDefault="006D7FDD" w:rsidP="006310C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Detailplaneeringu algatamise ja keskkonnamõju strateegilise hindamise algatamata jätmise korralduse eelnõu</w:t>
      </w:r>
    </w:p>
    <w:p w14:paraId="72A52E19" w14:textId="1EA3D6E0" w:rsidR="006D7FDD" w:rsidRPr="00170B93" w:rsidRDefault="00C84102" w:rsidP="006310CD">
      <w:pPr>
        <w:pStyle w:val="ListParagraph"/>
        <w:numPr>
          <w:ilvl w:val="0"/>
          <w:numId w:val="1"/>
        </w:numPr>
        <w:rPr>
          <w:lang w:val="et-EE"/>
        </w:rPr>
      </w:pPr>
      <w:r w:rsidRPr="00170B93">
        <w:rPr>
          <w:lang w:val="et-EE"/>
        </w:rPr>
        <w:t>Korralduse lisa 1</w:t>
      </w:r>
    </w:p>
    <w:p w14:paraId="0A24CF4C" w14:textId="11F8ADAF" w:rsidR="00C84102" w:rsidRPr="00170B93" w:rsidRDefault="00C84102" w:rsidP="006310CD">
      <w:pPr>
        <w:pStyle w:val="ListParagraph"/>
        <w:numPr>
          <w:ilvl w:val="0"/>
          <w:numId w:val="1"/>
        </w:numPr>
        <w:rPr>
          <w:lang w:val="et-EE"/>
        </w:rPr>
      </w:pPr>
      <w:r w:rsidRPr="00170B93">
        <w:rPr>
          <w:lang w:val="et-EE"/>
        </w:rPr>
        <w:t>Korralduse lisa 2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68A8ACBD" w14:textId="4FC180A0" w:rsidR="00446356" w:rsidRPr="008C5307" w:rsidRDefault="00BB1EF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3139B419" w:rsidR="00E41909" w:rsidRPr="008C5307" w:rsidRDefault="007F4FD6" w:rsidP="00C81DA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1085E">
        <w:rPr>
          <w:lang w:val="et-EE"/>
        </w:rPr>
        <w:t>5</w:t>
      </w:r>
      <w:r w:rsidR="008D59C5">
        <w:rPr>
          <w:lang w:val="et-EE"/>
        </w:rPr>
        <w:t>301 8124</w:t>
      </w:r>
      <w:r w:rsidR="006310CD">
        <w:rPr>
          <w:lang w:val="et-EE"/>
        </w:rPr>
        <w:t xml:space="preserve"> </w:t>
      </w:r>
      <w:r w:rsidR="003B5728">
        <w:rPr>
          <w:lang w:val="et-EE"/>
        </w:rPr>
        <w:t>monika</w:t>
      </w:r>
      <w:r w:rsidR="006310CD">
        <w:rPr>
          <w:lang w:val="et-EE"/>
        </w:rPr>
        <w:t>.</w:t>
      </w:r>
      <w:r w:rsidR="003B572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5862" w14:textId="77777777" w:rsidR="00A639B9" w:rsidRDefault="00A639B9" w:rsidP="0040672F">
      <w:pPr>
        <w:spacing w:line="240" w:lineRule="auto"/>
      </w:pPr>
      <w:r>
        <w:separator/>
      </w:r>
    </w:p>
  </w:endnote>
  <w:endnote w:type="continuationSeparator" w:id="0">
    <w:p w14:paraId="41122896" w14:textId="77777777" w:rsidR="00A639B9" w:rsidRDefault="00A639B9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6103" w14:textId="77777777" w:rsidR="00A639B9" w:rsidRDefault="00A639B9" w:rsidP="0040672F">
      <w:pPr>
        <w:spacing w:line="240" w:lineRule="auto"/>
      </w:pPr>
      <w:r>
        <w:separator/>
      </w:r>
    </w:p>
  </w:footnote>
  <w:footnote w:type="continuationSeparator" w:id="0">
    <w:p w14:paraId="3AD1443D" w14:textId="77777777" w:rsidR="00A639B9" w:rsidRDefault="00A639B9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529D"/>
    <w:multiLevelType w:val="hybridMultilevel"/>
    <w:tmpl w:val="5F18A7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328A4"/>
    <w:rsid w:val="00053C52"/>
    <w:rsid w:val="00062E45"/>
    <w:rsid w:val="00071DAE"/>
    <w:rsid w:val="00083682"/>
    <w:rsid w:val="000A2821"/>
    <w:rsid w:val="000C0995"/>
    <w:rsid w:val="0011066A"/>
    <w:rsid w:val="00115384"/>
    <w:rsid w:val="00131065"/>
    <w:rsid w:val="00154229"/>
    <w:rsid w:val="00170B93"/>
    <w:rsid w:val="00204C14"/>
    <w:rsid w:val="00281322"/>
    <w:rsid w:val="00281355"/>
    <w:rsid w:val="002B6042"/>
    <w:rsid w:val="002C7740"/>
    <w:rsid w:val="003024D5"/>
    <w:rsid w:val="003148FE"/>
    <w:rsid w:val="00316155"/>
    <w:rsid w:val="003515F8"/>
    <w:rsid w:val="00355F38"/>
    <w:rsid w:val="00382BE4"/>
    <w:rsid w:val="00382C3F"/>
    <w:rsid w:val="00387058"/>
    <w:rsid w:val="003917CA"/>
    <w:rsid w:val="003943DA"/>
    <w:rsid w:val="003A35D6"/>
    <w:rsid w:val="003B1165"/>
    <w:rsid w:val="003B24B0"/>
    <w:rsid w:val="003B5728"/>
    <w:rsid w:val="003D0D09"/>
    <w:rsid w:val="003D7EE7"/>
    <w:rsid w:val="0040672F"/>
    <w:rsid w:val="00421B87"/>
    <w:rsid w:val="00446356"/>
    <w:rsid w:val="00487EFF"/>
    <w:rsid w:val="004E48EA"/>
    <w:rsid w:val="00514DA1"/>
    <w:rsid w:val="00521331"/>
    <w:rsid w:val="00550B46"/>
    <w:rsid w:val="00585715"/>
    <w:rsid w:val="005A0498"/>
    <w:rsid w:val="005D7C51"/>
    <w:rsid w:val="006310CD"/>
    <w:rsid w:val="00662FE9"/>
    <w:rsid w:val="006633BC"/>
    <w:rsid w:val="006761BF"/>
    <w:rsid w:val="00682CBB"/>
    <w:rsid w:val="006B6CDE"/>
    <w:rsid w:val="006D1670"/>
    <w:rsid w:val="006D2D26"/>
    <w:rsid w:val="006D7FDD"/>
    <w:rsid w:val="00701A4F"/>
    <w:rsid w:val="007D3A87"/>
    <w:rsid w:val="007F0093"/>
    <w:rsid w:val="007F4FD6"/>
    <w:rsid w:val="00832CD4"/>
    <w:rsid w:val="008356EA"/>
    <w:rsid w:val="008437FF"/>
    <w:rsid w:val="0087151A"/>
    <w:rsid w:val="00891F66"/>
    <w:rsid w:val="00897A33"/>
    <w:rsid w:val="008C5307"/>
    <w:rsid w:val="008D59C5"/>
    <w:rsid w:val="008E4B6D"/>
    <w:rsid w:val="00911A3E"/>
    <w:rsid w:val="00941308"/>
    <w:rsid w:val="0096036F"/>
    <w:rsid w:val="00967B32"/>
    <w:rsid w:val="00973A40"/>
    <w:rsid w:val="009975A2"/>
    <w:rsid w:val="009D14D4"/>
    <w:rsid w:val="009E13D3"/>
    <w:rsid w:val="00A1085E"/>
    <w:rsid w:val="00A17C70"/>
    <w:rsid w:val="00A27226"/>
    <w:rsid w:val="00A5221A"/>
    <w:rsid w:val="00A639B9"/>
    <w:rsid w:val="00A67044"/>
    <w:rsid w:val="00A710A4"/>
    <w:rsid w:val="00A71F0F"/>
    <w:rsid w:val="00A81B23"/>
    <w:rsid w:val="00B1212C"/>
    <w:rsid w:val="00B56DFA"/>
    <w:rsid w:val="00B905AC"/>
    <w:rsid w:val="00B91662"/>
    <w:rsid w:val="00BB1EFA"/>
    <w:rsid w:val="00BB322F"/>
    <w:rsid w:val="00BD7BA1"/>
    <w:rsid w:val="00BE31D3"/>
    <w:rsid w:val="00BF4838"/>
    <w:rsid w:val="00BF5636"/>
    <w:rsid w:val="00C277D6"/>
    <w:rsid w:val="00C739D1"/>
    <w:rsid w:val="00C77220"/>
    <w:rsid w:val="00C81DA9"/>
    <w:rsid w:val="00C84102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DC51B0"/>
    <w:rsid w:val="00E339CC"/>
    <w:rsid w:val="00E41909"/>
    <w:rsid w:val="00E6140A"/>
    <w:rsid w:val="00E80BAB"/>
    <w:rsid w:val="00E81BE0"/>
    <w:rsid w:val="00E90298"/>
    <w:rsid w:val="00E922AF"/>
    <w:rsid w:val="00E961B8"/>
    <w:rsid w:val="00EA32E9"/>
    <w:rsid w:val="00EC0836"/>
    <w:rsid w:val="00ED4400"/>
    <w:rsid w:val="00EF168A"/>
    <w:rsid w:val="00F415E6"/>
    <w:rsid w:val="00F420D4"/>
    <w:rsid w:val="00F620D9"/>
    <w:rsid w:val="00F70F9F"/>
    <w:rsid w:val="00F752BD"/>
    <w:rsid w:val="00F77B3D"/>
    <w:rsid w:val="00F956F2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2C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0CD"/>
    <w:pPr>
      <w:ind w:left="720"/>
      <w:contextualSpacing/>
    </w:pPr>
  </w:style>
  <w:style w:type="character" w:customStyle="1" w:styleId="fontstyle01">
    <w:name w:val="fontstyle01"/>
    <w:basedOn w:val="DefaultParagraphFont"/>
    <w:rsid w:val="00A27226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anspordiamet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keskkonnaamet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2024-01-08T09:12:00Z</dcterms:created>
  <dcterms:modified xsi:type="dcterms:W3CDTF">2025-03-12T14:38:00Z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